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0D6" w:rsidRDefault="001310D6" w:rsidP="001310D6">
      <w:pPr>
        <w:jc w:val="center"/>
        <w:rPr>
          <w:rFonts w:ascii="Arial" w:eastAsia="標楷體" w:hAnsi="Arial" w:cs="Arial"/>
          <w:b/>
          <w:sz w:val="32"/>
          <w:szCs w:val="32"/>
        </w:rPr>
      </w:pPr>
      <w:r>
        <w:rPr>
          <w:rFonts w:ascii="Arial" w:eastAsia="標楷體" w:hAnsi="Arial" w:cs="Arial" w:hint="eastAsia"/>
          <w:b/>
          <w:sz w:val="32"/>
          <w:szCs w:val="32"/>
        </w:rPr>
        <w:t>逢甲</w:t>
      </w:r>
      <w:r w:rsidRPr="00691981">
        <w:rPr>
          <w:rFonts w:ascii="Arial" w:eastAsia="標楷體" w:hAnsi="Arial" w:cs="Arial"/>
          <w:b/>
          <w:sz w:val="32"/>
          <w:szCs w:val="32"/>
        </w:rPr>
        <w:t>大學</w:t>
      </w:r>
      <w:r w:rsidR="004E37F6">
        <w:rPr>
          <w:rFonts w:eastAsia="標楷體"/>
          <w:b/>
          <w:sz w:val="32"/>
          <w:szCs w:val="32"/>
        </w:rPr>
        <w:t>10</w:t>
      </w:r>
      <w:r w:rsidR="004E37F6">
        <w:rPr>
          <w:rFonts w:eastAsia="標楷體" w:hint="eastAsia"/>
          <w:b/>
          <w:sz w:val="32"/>
          <w:szCs w:val="32"/>
        </w:rPr>
        <w:t>9</w:t>
      </w:r>
      <w:r>
        <w:rPr>
          <w:rFonts w:ascii="Arial" w:eastAsia="標楷體" w:hAnsi="Arial" w:cs="Arial" w:hint="eastAsia"/>
          <w:b/>
          <w:sz w:val="32"/>
          <w:szCs w:val="32"/>
        </w:rPr>
        <w:t>學年度大學個人申請入學第二階段指定項目甄試</w:t>
      </w:r>
    </w:p>
    <w:p w:rsidR="00A04A30" w:rsidRDefault="00CD0B7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snapToGrid w:val="0"/>
        <w:spacing w:line="360" w:lineRule="auto"/>
        <w:jc w:val="center"/>
      </w:pPr>
      <w:r>
        <w:rPr>
          <w:rFonts w:ascii="標楷體" w:eastAsia="標楷體" w:hAnsi="標楷體" w:hint="eastAsia"/>
          <w:b/>
          <w:bCs/>
          <w:sz w:val="32"/>
          <w:szCs w:val="32"/>
        </w:rPr>
        <w:t>機械與電腦輔助工程學系</w:t>
      </w:r>
      <w:r w:rsidR="00EE6757">
        <w:rPr>
          <w:rFonts w:eastAsia="標楷體"/>
          <w:b/>
          <w:sz w:val="32"/>
          <w:szCs w:val="32"/>
        </w:rPr>
        <w:t>考生</w:t>
      </w:r>
      <w:r w:rsidR="00EE6757">
        <w:rPr>
          <w:rFonts w:ascii="標楷體" w:eastAsia="標楷體" w:hAnsi="標楷體"/>
          <w:b/>
          <w:bCs/>
          <w:sz w:val="32"/>
          <w:szCs w:val="32"/>
        </w:rPr>
        <w:t>資料表</w:t>
      </w:r>
    </w:p>
    <w:tbl>
      <w:tblPr>
        <w:tblW w:w="10125" w:type="dxa"/>
        <w:tblInd w:w="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3"/>
        <w:gridCol w:w="984"/>
        <w:gridCol w:w="971"/>
        <w:gridCol w:w="971"/>
        <w:gridCol w:w="763"/>
        <w:gridCol w:w="208"/>
        <w:gridCol w:w="971"/>
        <w:gridCol w:w="971"/>
        <w:gridCol w:w="381"/>
        <w:gridCol w:w="590"/>
        <w:gridCol w:w="971"/>
        <w:gridCol w:w="971"/>
      </w:tblGrid>
      <w:tr w:rsidR="00A04A30">
        <w:trPr>
          <w:trHeight w:val="756"/>
        </w:trPr>
        <w:tc>
          <w:tcPr>
            <w:tcW w:w="2357" w:type="dxa"/>
            <w:gridSpan w:val="2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4A30" w:rsidRDefault="00EE675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2705" w:type="dxa"/>
            <w:gridSpan w:val="3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4A30" w:rsidRDefault="00A04A3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31" w:type="dxa"/>
            <w:gridSpan w:val="4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4A30" w:rsidRDefault="00EE675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准考證號碼</w:t>
            </w:r>
          </w:p>
        </w:tc>
        <w:tc>
          <w:tcPr>
            <w:tcW w:w="2532" w:type="dxa"/>
            <w:gridSpan w:val="3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4A30" w:rsidRDefault="00A04A3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04A30" w:rsidTr="00F3292F">
        <w:trPr>
          <w:trHeight w:val="901"/>
        </w:trPr>
        <w:tc>
          <w:tcPr>
            <w:tcW w:w="2357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4A30" w:rsidRDefault="00EE675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畢業學校</w:t>
            </w:r>
          </w:p>
        </w:tc>
        <w:tc>
          <w:tcPr>
            <w:tcW w:w="77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4A30" w:rsidRDefault="00A04A3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line="240" w:lineRule="auto"/>
              <w:ind w:left="92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04A30" w:rsidTr="00F3292F">
        <w:trPr>
          <w:trHeight w:val="701"/>
        </w:trPr>
        <w:tc>
          <w:tcPr>
            <w:tcW w:w="1373" w:type="dxa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4A30" w:rsidRDefault="00EE675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學期</w:t>
            </w:r>
          </w:p>
          <w:p w:rsidR="00A04A30" w:rsidRDefault="00EE675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平均成績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4A30" w:rsidRDefault="00EE675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學年度</w:t>
            </w:r>
          </w:p>
        </w:tc>
        <w:tc>
          <w:tcPr>
            <w:tcW w:w="1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4A30" w:rsidRDefault="00A04A3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4A30" w:rsidRDefault="00A04A3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4A30" w:rsidRDefault="00A04A3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4A30" w:rsidRDefault="00A04A3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04A30" w:rsidTr="00F3292F">
        <w:trPr>
          <w:trHeight w:val="409"/>
        </w:trPr>
        <w:tc>
          <w:tcPr>
            <w:tcW w:w="1373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4A30" w:rsidRDefault="00A04A3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4A30" w:rsidRDefault="00EE675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學期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4A30" w:rsidRDefault="00EE675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上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4A30" w:rsidRDefault="00EE675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下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4A30" w:rsidRDefault="00EE675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上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4A30" w:rsidRDefault="00EE675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下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4A30" w:rsidRDefault="00EE675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上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4A30" w:rsidRDefault="00EE675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下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4A30" w:rsidRDefault="00EE675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上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4A30" w:rsidRDefault="00EE675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下</w:t>
            </w:r>
          </w:p>
        </w:tc>
      </w:tr>
      <w:tr w:rsidR="00A04A30" w:rsidTr="00F3292F">
        <w:trPr>
          <w:trHeight w:val="741"/>
        </w:trPr>
        <w:tc>
          <w:tcPr>
            <w:tcW w:w="1373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4A30" w:rsidRDefault="00A04A3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4A30" w:rsidRDefault="00A04A3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4A30" w:rsidRDefault="00A04A3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4A30" w:rsidRDefault="00A04A3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4A30" w:rsidRDefault="00A04A3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4A30" w:rsidRDefault="00A04A3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4A30" w:rsidRDefault="00A04A3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4A30" w:rsidRDefault="00A04A3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4A30" w:rsidRDefault="00A04A3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4A30" w:rsidRDefault="00A04A3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04A30" w:rsidTr="00F3292F">
        <w:trPr>
          <w:trHeight w:val="2203"/>
        </w:trPr>
        <w:tc>
          <w:tcPr>
            <w:tcW w:w="2357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4A30" w:rsidRDefault="00EE675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個人特質</w:t>
            </w:r>
          </w:p>
        </w:tc>
        <w:tc>
          <w:tcPr>
            <w:tcW w:w="77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4A30" w:rsidRDefault="00A04A3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after="120"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04A30" w:rsidTr="00F3292F">
        <w:trPr>
          <w:trHeight w:val="2532"/>
        </w:trPr>
        <w:tc>
          <w:tcPr>
            <w:tcW w:w="2357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4A30" w:rsidRDefault="00EE675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專長或興趣</w:t>
            </w:r>
          </w:p>
          <w:p w:rsidR="00A04A30" w:rsidRDefault="00EE675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相關成果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77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4A30" w:rsidRDefault="00A04A3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after="120"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04A30" w:rsidTr="00F3292F">
        <w:trPr>
          <w:trHeight w:val="1831"/>
        </w:trPr>
        <w:tc>
          <w:tcPr>
            <w:tcW w:w="2357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4A30" w:rsidRDefault="00EE675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專業證照</w:t>
            </w:r>
          </w:p>
          <w:p w:rsidR="00A04A30" w:rsidRDefault="00EE675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含英語檢定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77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4A30" w:rsidRDefault="00EE675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□無     </w:t>
            </w:r>
          </w:p>
          <w:p w:rsidR="00A04A30" w:rsidRDefault="00EE675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after="120" w:line="240" w:lineRule="auto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□有  證照名稱</w:t>
            </w:r>
            <w:r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1.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       ..</w:t>
            </w:r>
          </w:p>
          <w:p w:rsidR="00A04A30" w:rsidRDefault="00EE675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after="120" w:line="240" w:lineRule="auto"/>
              <w:jc w:val="both"/>
            </w:pPr>
            <w:r>
              <w:rPr>
                <w:rFonts w:eastAsia="標楷體"/>
                <w:sz w:val="28"/>
                <w:szCs w:val="28"/>
              </w:rPr>
              <w:t xml:space="preserve">                                2.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       .</w:t>
            </w:r>
            <w:r>
              <w:rPr>
                <w:rFonts w:eastAsia="標楷體"/>
                <w:sz w:val="28"/>
                <w:szCs w:val="28"/>
              </w:rPr>
              <w:t>.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</w:p>
        </w:tc>
      </w:tr>
      <w:tr w:rsidR="00A04A30" w:rsidTr="00F3292F">
        <w:trPr>
          <w:trHeight w:val="3104"/>
        </w:trPr>
        <w:tc>
          <w:tcPr>
            <w:tcW w:w="2357" w:type="dxa"/>
            <w:gridSpan w:val="2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4A30" w:rsidRDefault="00EE675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其他有助於</w:t>
            </w:r>
          </w:p>
          <w:p w:rsidR="00A04A30" w:rsidRDefault="00EE675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審查之資料</w:t>
            </w:r>
          </w:p>
          <w:p w:rsidR="00A04A30" w:rsidRDefault="00EE675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參與競賽、獲獎或其他特殊表現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7768" w:type="dxa"/>
            <w:gridSpan w:val="10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4A30" w:rsidRDefault="00A04A3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after="120"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A04A30" w:rsidRDefault="00A04A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wordWrap w:val="0"/>
        <w:autoSpaceDE w:val="0"/>
        <w:spacing w:line="240" w:lineRule="atLeast"/>
        <w:ind w:left="160" w:hanging="160"/>
        <w:jc w:val="right"/>
        <w:textAlignment w:val="auto"/>
        <w:rPr>
          <w:rFonts w:ascii="新細明體" w:eastAsia="新細明體" w:hAnsi="新細明體" w:cs="細明體"/>
          <w:color w:val="000000"/>
          <w:sz w:val="16"/>
          <w:szCs w:val="16"/>
        </w:rPr>
      </w:pPr>
    </w:p>
    <w:p w:rsidR="00A04A30" w:rsidRDefault="00A04A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spacing w:line="240" w:lineRule="atLeast"/>
        <w:ind w:left="160" w:hanging="160"/>
        <w:jc w:val="right"/>
        <w:textAlignment w:val="auto"/>
        <w:rPr>
          <w:rFonts w:ascii="新細明體" w:eastAsia="新細明體" w:hAnsi="新細明體" w:cs="細明體"/>
          <w:color w:val="000000"/>
          <w:sz w:val="16"/>
          <w:szCs w:val="16"/>
        </w:rPr>
      </w:pPr>
    </w:p>
    <w:sectPr w:rsidR="00A04A30">
      <w:pgSz w:w="11907" w:h="16840"/>
      <w:pgMar w:top="1135" w:right="992" w:bottom="34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DC7" w:rsidRDefault="00B97DC7">
      <w:pPr>
        <w:spacing w:line="240" w:lineRule="auto"/>
      </w:pPr>
      <w:r>
        <w:separator/>
      </w:r>
    </w:p>
  </w:endnote>
  <w:endnote w:type="continuationSeparator" w:id="0">
    <w:p w:rsidR="00B97DC7" w:rsidRDefault="00B97D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DC7" w:rsidRDefault="00B97DC7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B97DC7" w:rsidRDefault="00B97DC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30"/>
    <w:rsid w:val="001310D6"/>
    <w:rsid w:val="00175C9F"/>
    <w:rsid w:val="004E37F6"/>
    <w:rsid w:val="00A04A30"/>
    <w:rsid w:val="00B76B56"/>
    <w:rsid w:val="00B97DC7"/>
    <w:rsid w:val="00CD0B7B"/>
    <w:rsid w:val="00EE6757"/>
    <w:rsid w:val="00F3292F"/>
    <w:rsid w:val="00FF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22C49"/>
  <w15:docId w15:val="{516EBC5D-B7CB-4FE5-8340-ABDCAF80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360" w:lineRule="exact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rPr>
      <w:rFonts w:eastAsia="細明體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rPr>
      <w:rFonts w:eastAsia="細明體"/>
    </w:rPr>
  </w:style>
  <w:style w:type="paragraph" w:styleId="a7">
    <w:name w:val="Balloon Text"/>
    <w:basedOn w:val="a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逢甲大學學生修讀五學年學、碩士學位申請表</dc:title>
  <dc:subject/>
  <dc:creator>fcu</dc:creator>
  <cp:lastModifiedBy>2935-PC</cp:lastModifiedBy>
  <cp:revision>5</cp:revision>
  <cp:lastPrinted>2019-01-23T01:53:00Z</cp:lastPrinted>
  <dcterms:created xsi:type="dcterms:W3CDTF">2019-03-26T03:04:00Z</dcterms:created>
  <dcterms:modified xsi:type="dcterms:W3CDTF">2020-03-06T02:57:00Z</dcterms:modified>
</cp:coreProperties>
</file>